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B3998" w14:textId="77777777" w:rsidR="00E64770" w:rsidRDefault="002D32DE" w:rsidP="00E64770">
      <w:pPr>
        <w:rPr>
          <w:b/>
          <w:bCs/>
          <w:sz w:val="28"/>
          <w:szCs w:val="28"/>
        </w:rPr>
      </w:pPr>
      <w:bookmarkStart w:id="0" w:name="_GoBack"/>
      <w:bookmarkEnd w:id="0"/>
      <w:r>
        <w:rPr>
          <w:noProof/>
        </w:rPr>
        <w:drawing>
          <wp:inline distT="0" distB="0" distL="0" distR="0" wp14:anchorId="546425D0" wp14:editId="210B7D26">
            <wp:extent cx="5760720" cy="1778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78000"/>
                    </a:xfrm>
                    <a:prstGeom prst="rect">
                      <a:avLst/>
                    </a:prstGeom>
                    <a:noFill/>
                    <a:ln>
                      <a:noFill/>
                    </a:ln>
                  </pic:spPr>
                </pic:pic>
              </a:graphicData>
            </a:graphic>
          </wp:inline>
        </w:drawing>
      </w:r>
      <w:r w:rsidR="007C09D0" w:rsidRPr="00311928">
        <w:rPr>
          <w:b/>
          <w:bCs/>
          <w:sz w:val="28"/>
          <w:szCs w:val="28"/>
        </w:rPr>
        <w:t xml:space="preserve">Einladung zum Elternworkshop </w:t>
      </w:r>
      <w:r w:rsidR="00E64770" w:rsidRPr="00311928">
        <w:rPr>
          <w:b/>
          <w:bCs/>
          <w:sz w:val="28"/>
          <w:szCs w:val="28"/>
        </w:rPr>
        <w:t>„</w:t>
      </w:r>
      <w:r w:rsidR="007C09D0" w:rsidRPr="00311928">
        <w:rPr>
          <w:b/>
          <w:bCs/>
          <w:sz w:val="28"/>
          <w:szCs w:val="28"/>
        </w:rPr>
        <w:t>FAIR.STEHEN</w:t>
      </w:r>
      <w:r w:rsidR="00E64770" w:rsidRPr="00311928">
        <w:rPr>
          <w:b/>
          <w:bCs/>
          <w:sz w:val="28"/>
          <w:szCs w:val="28"/>
        </w:rPr>
        <w:t>“</w:t>
      </w:r>
      <w:r w:rsidR="007C09D0" w:rsidRPr="00311928">
        <w:rPr>
          <w:b/>
          <w:bCs/>
          <w:sz w:val="28"/>
          <w:szCs w:val="28"/>
        </w:rPr>
        <w:t xml:space="preserve"> </w:t>
      </w:r>
    </w:p>
    <w:p w14:paraId="22DD4C65" w14:textId="77777777" w:rsidR="00311928" w:rsidRDefault="00311928" w:rsidP="00E64770">
      <w:pPr>
        <w:rPr>
          <w:b/>
          <w:bCs/>
          <w:sz w:val="24"/>
          <w:szCs w:val="24"/>
        </w:rPr>
      </w:pPr>
      <w:r w:rsidRPr="00311928">
        <w:rPr>
          <w:b/>
          <w:bCs/>
          <w:sz w:val="24"/>
          <w:szCs w:val="24"/>
        </w:rPr>
        <w:t>Ein Angebot des Familiengrundschulzentrum Lustheider St</w:t>
      </w:r>
      <w:r>
        <w:rPr>
          <w:b/>
          <w:bCs/>
          <w:sz w:val="24"/>
          <w:szCs w:val="24"/>
        </w:rPr>
        <w:t>r</w:t>
      </w:r>
      <w:r w:rsidRPr="00311928">
        <w:rPr>
          <w:b/>
          <w:bCs/>
          <w:sz w:val="24"/>
          <w:szCs w:val="24"/>
        </w:rPr>
        <w:t>aße</w:t>
      </w:r>
    </w:p>
    <w:p w14:paraId="1EC87FCE" w14:textId="77777777" w:rsidR="00311928" w:rsidRPr="00311928" w:rsidRDefault="00311928" w:rsidP="00E64770">
      <w:pPr>
        <w:rPr>
          <w:b/>
          <w:bCs/>
          <w:sz w:val="24"/>
          <w:szCs w:val="24"/>
        </w:rPr>
      </w:pPr>
    </w:p>
    <w:p w14:paraId="0CDBD5C2" w14:textId="77777777" w:rsidR="00E64770" w:rsidRDefault="00E64770" w:rsidP="00E64770">
      <w:r>
        <w:t>Dieser Workshop richtet sich an Eltern, die sich einen sicheren Umgang</w:t>
      </w:r>
      <w:r w:rsidR="00311928">
        <w:t>,</w:t>
      </w:r>
      <w:r>
        <w:t xml:space="preserve"> </w:t>
      </w:r>
      <w:r w:rsidR="00311928">
        <w:t xml:space="preserve">bei </w:t>
      </w:r>
      <w:r>
        <w:t xml:space="preserve">herausforderndem Verhalten </w:t>
      </w:r>
      <w:r w:rsidR="00311928">
        <w:t>Ihrer Kinder,</w:t>
      </w:r>
      <w:r>
        <w:t xml:space="preserve"> wünschen. Gemeinsam erarbeiten Sie in der Gruppe, was das Verhalten von Kindern beeinflusst, welche Dinge das gewünschte Verhalten festigen und wie man die Beziehung zu seinem Kind auch bei Konflikten gut gestalten kann.</w:t>
      </w:r>
      <w:r w:rsidR="00311928">
        <w:t xml:space="preserve"> Der Austausch findet in einer vertraulichen Atmosphäre statt. </w:t>
      </w:r>
    </w:p>
    <w:p w14:paraId="68A437BC" w14:textId="77777777" w:rsidR="00E64770" w:rsidRDefault="00311928" w:rsidP="00E64770">
      <w:r>
        <w:t>Frau Brod</w:t>
      </w:r>
      <w:r w:rsidR="00E64770">
        <w:t xml:space="preserve"> von </w:t>
      </w:r>
      <w:proofErr w:type="spellStart"/>
      <w:r w:rsidR="00E64770">
        <w:t>Fair.stärken</w:t>
      </w:r>
      <w:proofErr w:type="spellEnd"/>
      <w:r w:rsidR="00E64770">
        <w:t xml:space="preserve"> </w:t>
      </w:r>
      <w:r>
        <w:t xml:space="preserve">e.V. wird den Workshop leiten. </w:t>
      </w:r>
    </w:p>
    <w:p w14:paraId="7EFB1357" w14:textId="77777777" w:rsidR="00311928" w:rsidRPr="00791796" w:rsidRDefault="00311928" w:rsidP="00E64770">
      <w:pPr>
        <w:rPr>
          <w:b/>
          <w:bCs/>
        </w:rPr>
      </w:pPr>
    </w:p>
    <w:p w14:paraId="0121EDF7" w14:textId="77777777" w:rsidR="00E64770" w:rsidRPr="00791796" w:rsidRDefault="00E64770" w:rsidP="00E64770">
      <w:pPr>
        <w:jc w:val="center"/>
        <w:rPr>
          <w:b/>
          <w:bCs/>
        </w:rPr>
      </w:pPr>
      <w:r w:rsidRPr="00791796">
        <w:rPr>
          <w:b/>
          <w:bCs/>
        </w:rPr>
        <w:t xml:space="preserve">Zwei Vormittage </w:t>
      </w:r>
    </w:p>
    <w:p w14:paraId="0DB2CBDD" w14:textId="77777777" w:rsidR="007C09D0" w:rsidRPr="00791796" w:rsidRDefault="00E64770" w:rsidP="00E64770">
      <w:pPr>
        <w:jc w:val="center"/>
        <w:rPr>
          <w:b/>
          <w:bCs/>
        </w:rPr>
      </w:pPr>
      <w:r w:rsidRPr="00791796">
        <w:rPr>
          <w:b/>
          <w:bCs/>
        </w:rPr>
        <w:t>Donnerstag, den 26. November 2020 und Donnerstag, den 03. Dezember 2020</w:t>
      </w:r>
    </w:p>
    <w:p w14:paraId="1F439A6E" w14:textId="77777777" w:rsidR="00E64770" w:rsidRPr="00791796" w:rsidRDefault="00E64770" w:rsidP="00E64770">
      <w:pPr>
        <w:jc w:val="center"/>
        <w:rPr>
          <w:b/>
          <w:bCs/>
        </w:rPr>
      </w:pPr>
      <w:r w:rsidRPr="00791796">
        <w:rPr>
          <w:b/>
          <w:bCs/>
        </w:rPr>
        <w:t>Jeweils von 09:00 – 12:00 Uhr</w:t>
      </w:r>
    </w:p>
    <w:p w14:paraId="7F883554" w14:textId="77777777" w:rsidR="00E64770" w:rsidRPr="00791796" w:rsidRDefault="00E64770" w:rsidP="00E64770">
      <w:pPr>
        <w:jc w:val="center"/>
        <w:rPr>
          <w:b/>
          <w:bCs/>
        </w:rPr>
      </w:pPr>
      <w:r w:rsidRPr="00791796">
        <w:rPr>
          <w:b/>
          <w:bCs/>
        </w:rPr>
        <w:t>Im Forum der GGS Lustheider Straße</w:t>
      </w:r>
    </w:p>
    <w:p w14:paraId="2772C506" w14:textId="77777777" w:rsidR="00311928" w:rsidRDefault="00311928" w:rsidP="00E64770">
      <w:pPr>
        <w:jc w:val="center"/>
      </w:pPr>
    </w:p>
    <w:p w14:paraId="78FD4FD1" w14:textId="77777777" w:rsidR="00311928" w:rsidRDefault="00311928" w:rsidP="00E64770">
      <w:pPr>
        <w:jc w:val="center"/>
      </w:pPr>
    </w:p>
    <w:p w14:paraId="28EC008F" w14:textId="77777777" w:rsidR="00791796" w:rsidRDefault="00311928" w:rsidP="00311928">
      <w:r>
        <w:t>Unser Treffen findet unter den aktuellen Hygienevorschriften statt. Bitte tragen sie während der Veranstaltung einen Mund-Nasen Schutz.</w:t>
      </w:r>
      <w:r w:rsidR="00791796">
        <w:t xml:space="preserve"> Zwecks Kontaktverfolgung ist es notwendig, dass Sie sich verpflichtend vorher anmelden. </w:t>
      </w:r>
    </w:p>
    <w:p w14:paraId="00DE3CB4" w14:textId="77777777" w:rsidR="00311928" w:rsidRPr="002D32DE" w:rsidRDefault="00791796" w:rsidP="00311928">
      <w:pPr>
        <w:rPr>
          <w:b/>
          <w:bCs/>
        </w:rPr>
      </w:pPr>
      <w:r w:rsidRPr="002D32DE">
        <w:rPr>
          <w:b/>
          <w:bCs/>
        </w:rPr>
        <w:t>Bei Interesse melden Sie sich bitte bis Montag, 23.11.2020 bei der Schulsozialarbeit</w:t>
      </w:r>
    </w:p>
    <w:p w14:paraId="68CB7531" w14:textId="77777777" w:rsidR="00791796" w:rsidRPr="002D32DE" w:rsidRDefault="00791796" w:rsidP="00311928">
      <w:pPr>
        <w:rPr>
          <w:b/>
          <w:bCs/>
        </w:rPr>
      </w:pPr>
      <w:r w:rsidRPr="002D32DE">
        <w:rPr>
          <w:b/>
          <w:bCs/>
        </w:rPr>
        <w:t>Telefon: 0221 356611322</w:t>
      </w:r>
    </w:p>
    <w:p w14:paraId="605BD4A8" w14:textId="77777777" w:rsidR="00791796" w:rsidRDefault="00791796" w:rsidP="00311928">
      <w:pPr>
        <w:rPr>
          <w:b/>
          <w:bCs/>
        </w:rPr>
      </w:pPr>
      <w:r w:rsidRPr="002D32DE">
        <w:rPr>
          <w:b/>
          <w:bCs/>
        </w:rPr>
        <w:t>Mobil: 0176 54952281</w:t>
      </w:r>
    </w:p>
    <w:p w14:paraId="3DFA2000" w14:textId="77777777" w:rsidR="002D32DE" w:rsidRPr="002D32DE" w:rsidRDefault="002D32DE" w:rsidP="00311928">
      <w:pPr>
        <w:rPr>
          <w:b/>
          <w:bCs/>
        </w:rPr>
      </w:pPr>
    </w:p>
    <w:p w14:paraId="3FAA7A37" w14:textId="77777777" w:rsidR="002D32DE" w:rsidRDefault="002D32DE" w:rsidP="00311928">
      <w:r>
        <w:t xml:space="preserve">Wir und </w:t>
      </w:r>
      <w:proofErr w:type="spellStart"/>
      <w:proofErr w:type="gramStart"/>
      <w:r>
        <w:t>Fair</w:t>
      </w:r>
      <w:proofErr w:type="gramEnd"/>
      <w:r>
        <w:t>.stärken</w:t>
      </w:r>
      <w:proofErr w:type="spellEnd"/>
      <w:r>
        <w:t xml:space="preserve"> freuen uns über eine rege Teilnahme,</w:t>
      </w:r>
    </w:p>
    <w:p w14:paraId="0A1F5E22" w14:textId="77777777" w:rsidR="002D32DE" w:rsidRDefault="002D32DE" w:rsidP="002D32DE">
      <w:pPr>
        <w:spacing w:line="240" w:lineRule="auto"/>
      </w:pPr>
      <w:r>
        <w:t xml:space="preserve">S. </w:t>
      </w:r>
      <w:proofErr w:type="spellStart"/>
      <w:r>
        <w:t>Götsche</w:t>
      </w:r>
      <w:proofErr w:type="spellEnd"/>
      <w:r>
        <w:t>, M. Diek und S. Reuter</w:t>
      </w:r>
    </w:p>
    <w:p w14:paraId="706B0322" w14:textId="77777777" w:rsidR="002D32DE" w:rsidRDefault="002D32DE" w:rsidP="002D32DE">
      <w:pPr>
        <w:spacing w:line="240" w:lineRule="auto"/>
      </w:pPr>
      <w:r>
        <w:t>Team Schulsozialarbeit</w:t>
      </w:r>
    </w:p>
    <w:sectPr w:rsidR="002D32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2071"/>
    <w:multiLevelType w:val="hybridMultilevel"/>
    <w:tmpl w:val="DAE07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D0"/>
    <w:rsid w:val="00040AEE"/>
    <w:rsid w:val="001B7BAB"/>
    <w:rsid w:val="002D32DE"/>
    <w:rsid w:val="00311928"/>
    <w:rsid w:val="00791796"/>
    <w:rsid w:val="007B3A0B"/>
    <w:rsid w:val="007C09D0"/>
    <w:rsid w:val="00E64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E022"/>
  <w15:chartTrackingRefBased/>
  <w15:docId w15:val="{547A9727-4BA9-4738-8D3C-A3CA5BB4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Sandra</dc:creator>
  <cp:keywords/>
  <dc:description/>
  <cp:lastModifiedBy>Goetsche, Sonja</cp:lastModifiedBy>
  <cp:revision>2</cp:revision>
  <cp:lastPrinted>2020-11-16T09:51:00Z</cp:lastPrinted>
  <dcterms:created xsi:type="dcterms:W3CDTF">2020-11-19T08:15:00Z</dcterms:created>
  <dcterms:modified xsi:type="dcterms:W3CDTF">2020-11-19T08:15:00Z</dcterms:modified>
</cp:coreProperties>
</file>